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EBBA" w14:textId="77777777" w:rsidR="008F3C62" w:rsidRPr="00EA70F0" w:rsidRDefault="005D1724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EA70F0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EA70F0">
        <w:rPr>
          <w:rFonts w:asciiTheme="minorHAnsi" w:hAnsiTheme="minorHAnsi" w:cstheme="minorHAnsi"/>
          <w:b/>
          <w:bCs/>
          <w:szCs w:val="24"/>
          <w:u w:val="single"/>
        </w:rPr>
        <w:t>INDENT – ‘B’</w:t>
      </w:r>
    </w:p>
    <w:p w14:paraId="68460FA4" w14:textId="77777777" w:rsidR="008F3C62" w:rsidRDefault="008F3C62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Purchase of Goods &amp; Services (Maintenance, Repair etc.) by Local Purchase Committee (LPC) as per </w:t>
      </w:r>
      <w:r w:rsidR="00006E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GeM-149(ii)&amp;(iii)/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GFR Rule-155 (For items costing above Rs.25,000/- and up</w:t>
      </w:r>
      <w:r w:rsid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to Rs.2,50,000/-)</w:t>
      </w:r>
    </w:p>
    <w:p w14:paraId="62D2F4F2" w14:textId="77777777" w:rsidR="007E60C4" w:rsidRPr="007E60C4" w:rsidRDefault="007E60C4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771"/>
      </w:tblGrid>
      <w:tr w:rsidR="008F3C62" w14:paraId="09CF1629" w14:textId="77777777" w:rsidTr="00006E98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BD71B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15E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Indent No. ___________________ </w:t>
            </w:r>
            <w:r w:rsidR="00EA70F0">
              <w:rPr>
                <w:rFonts w:asciiTheme="minorHAnsi" w:hAnsiTheme="minorHAnsi" w:cstheme="minorHAnsi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Cs w:val="24"/>
              </w:rPr>
              <w:t>Date: ___________</w:t>
            </w:r>
          </w:p>
          <w:p w14:paraId="077E0D40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6891E86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08E8D04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37C4B01D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0FA52453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 </w:t>
      </w:r>
    </w:p>
    <w:p w14:paraId="4D6F4B2F" w14:textId="77777777" w:rsidR="007E60C4" w:rsidRDefault="007E60C4" w:rsidP="008F3C62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41A42B68" w14:textId="4FA29737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C75246">
        <w:rPr>
          <w:rFonts w:asciiTheme="minorHAnsi" w:hAnsiTheme="minorHAnsi" w:cstheme="minorHAnsi"/>
          <w:sz w:val="20"/>
          <w:u w:val="single"/>
        </w:rPr>
        <w:t>OFFICER</w:t>
      </w:r>
      <w:r w:rsidR="00C75246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701"/>
      </w:tblGrid>
      <w:tr w:rsidR="008F3C62" w14:paraId="3ADCE7A3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CB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Indenting Officer  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EA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361E137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0B368E60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2F48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B98B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249BE1E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63E085E5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D79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CF648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of </w:t>
            </w:r>
            <w:r w:rsidR="00CF6483">
              <w:rPr>
                <w:rFonts w:asciiTheme="minorHAnsi" w:hAnsiTheme="minorHAnsi" w:cstheme="minorHAnsi"/>
                <w:sz w:val="20"/>
              </w:rPr>
              <w:t>Dept</w:t>
            </w:r>
            <w:r w:rsidR="00D72A82">
              <w:rPr>
                <w:rFonts w:asciiTheme="minorHAnsi" w:hAnsiTheme="minorHAnsi" w:cstheme="minorHAnsi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="00CF648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Section_______________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86E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________________________</w:t>
            </w:r>
          </w:p>
        </w:tc>
      </w:tr>
      <w:tr w:rsidR="008F3C62" w14:paraId="05F58775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9C6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68E5E658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062" w14:textId="77777777" w:rsidR="008F3C62" w:rsidRDefault="00E10B41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Rs._______________/- (Rupees ______________ ___________________________)</w:t>
            </w:r>
          </w:p>
        </w:tc>
      </w:tr>
      <w:tr w:rsidR="008F3C62" w14:paraId="07BA78BA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D8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D2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B63CF5" w14:textId="77777777" w:rsidR="008F3C62" w:rsidRPr="00006E98" w:rsidRDefault="008F3C62" w:rsidP="008F3C62">
      <w:pPr>
        <w:rPr>
          <w:rFonts w:asciiTheme="minorHAnsi" w:hAnsiTheme="minorHAnsi" w:cstheme="minorHAnsi"/>
          <w:b/>
          <w:bCs/>
          <w:sz w:val="20"/>
        </w:rPr>
      </w:pPr>
      <w:proofErr w:type="gramStart"/>
      <w:r w:rsidRPr="00006E98">
        <w:rPr>
          <w:rFonts w:asciiTheme="minorHAnsi" w:hAnsiTheme="minorHAnsi" w:cstheme="minorHAnsi"/>
          <w:b/>
          <w:bCs/>
          <w:sz w:val="20"/>
        </w:rPr>
        <w:t>Category :</w:t>
      </w:r>
      <w:proofErr w:type="gramEnd"/>
      <w:r w:rsidRPr="00006E98">
        <w:rPr>
          <w:rFonts w:asciiTheme="minorHAnsi" w:hAnsiTheme="minorHAnsi" w:cstheme="minorHAnsi"/>
          <w:b/>
          <w:bCs/>
          <w:sz w:val="20"/>
        </w:rPr>
        <w:t xml:space="preserve">      Asset/ Consumable (Please specify) _____________ </w:t>
      </w:r>
    </w:p>
    <w:p w14:paraId="454D3E1F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3F55112A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following items are required for (purpose in brief with function and full justification for the present requirement)_______________________________________________________________________________</w:t>
      </w:r>
    </w:p>
    <w:p w14:paraId="3D80534C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Fresh/additional/replacement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563"/>
        <w:gridCol w:w="3782"/>
        <w:gridCol w:w="677"/>
        <w:gridCol w:w="1211"/>
        <w:gridCol w:w="1124"/>
        <w:gridCol w:w="1116"/>
        <w:gridCol w:w="1090"/>
      </w:tblGrid>
      <w:tr w:rsidR="008F3C62" w14:paraId="4789F530" w14:textId="77777777" w:rsidTr="00006E9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8AE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7E3F15C0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168" w14:textId="4B41ABCC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FD5AC7">
              <w:rPr>
                <w:rFonts w:asciiTheme="minorHAnsi" w:hAnsiTheme="minorHAnsi" w:cstheme="minorHAnsi"/>
                <w:bCs/>
                <w:sz w:val="18"/>
                <w:szCs w:val="18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B9F6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A6A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1941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 in Stores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6CC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5215AAEA" w14:textId="77777777" w:rsidTr="00006E98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D8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AF4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3C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46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2F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E826" w14:textId="77777777" w:rsidR="008F3C62" w:rsidRDefault="0019466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DCF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E60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03C0D4E9" w14:textId="77777777" w:rsidTr="0020490A">
        <w:trPr>
          <w:trHeight w:val="3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C3F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A91" w14:textId="77777777" w:rsidR="00006E98" w:rsidRDefault="00006E98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39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57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C1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AD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7A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5E238C" w14:paraId="43804707" w14:textId="77777777" w:rsidTr="0020490A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391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A81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EC3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5A6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DBB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343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37E" w14:textId="77777777" w:rsidR="005E238C" w:rsidRDefault="005E238C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5292094" w14:textId="77777777" w:rsidR="007E60C4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respect.</w:t>
      </w:r>
    </w:p>
    <w:p w14:paraId="2F3B6060" w14:textId="77777777" w:rsidR="0020490A" w:rsidRDefault="0020490A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720" w:type="dxa"/>
        <w:tblInd w:w="-252" w:type="dxa"/>
        <w:tblLook w:val="04A0" w:firstRow="1" w:lastRow="0" w:firstColumn="1" w:lastColumn="0" w:noHBand="0" w:noVBand="1"/>
      </w:tblPr>
      <w:tblGrid>
        <w:gridCol w:w="8100"/>
        <w:gridCol w:w="1620"/>
      </w:tblGrid>
      <w:tr w:rsidR="007E60C4" w14:paraId="0F2A15C6" w14:textId="77777777" w:rsidTr="00006E98">
        <w:tc>
          <w:tcPr>
            <w:tcW w:w="8100" w:type="dxa"/>
          </w:tcPr>
          <w:p w14:paraId="35D39D31" w14:textId="648D8020" w:rsidR="007E60C4" w:rsidRPr="007E60C4" w:rsidRDefault="007E60C4" w:rsidP="00006E98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Whether the item(s) as mentioned above are available in GeM or not</w:t>
            </w:r>
            <w:r w:rsidR="0020490A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r w:rsidR="0020490A" w:rsidRPr="0020490A">
              <w:rPr>
                <w:rFonts w:asciiTheme="minorHAnsi" w:hAnsiTheme="minorHAnsi" w:cstheme="minorHAnsi"/>
                <w:b/>
                <w:bCs/>
                <w:sz w:val="20"/>
              </w:rPr>
              <w:t>(YES/ NO)</w:t>
            </w:r>
          </w:p>
        </w:tc>
        <w:tc>
          <w:tcPr>
            <w:tcW w:w="1620" w:type="dxa"/>
          </w:tcPr>
          <w:p w14:paraId="124228F6" w14:textId="308172A1" w:rsidR="007E60C4" w:rsidRPr="00EA70F0" w:rsidRDefault="007E60C4" w:rsidP="00006E98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7E60C4" w14:paraId="18379F82" w14:textId="77777777" w:rsidTr="00006E98">
        <w:tc>
          <w:tcPr>
            <w:tcW w:w="8100" w:type="dxa"/>
          </w:tcPr>
          <w:p w14:paraId="5C920D71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</w:p>
        </w:tc>
        <w:tc>
          <w:tcPr>
            <w:tcW w:w="1620" w:type="dxa"/>
          </w:tcPr>
          <w:p w14:paraId="6A1A90F3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4" w14:paraId="60B1D68E" w14:textId="77777777" w:rsidTr="00D93507">
        <w:trPr>
          <w:trHeight w:val="512"/>
        </w:trPr>
        <w:tc>
          <w:tcPr>
            <w:tcW w:w="8100" w:type="dxa"/>
          </w:tcPr>
          <w:p w14:paraId="7402DDCE" w14:textId="47089D25" w:rsidR="007E60C4" w:rsidRPr="007E60C4" w:rsidRDefault="007E60C4" w:rsidP="0020490A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Justification (Separate sheet may be attached)  </w:t>
            </w:r>
          </w:p>
        </w:tc>
        <w:tc>
          <w:tcPr>
            <w:tcW w:w="1620" w:type="dxa"/>
          </w:tcPr>
          <w:p w14:paraId="2D042F02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48C2D48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93507" w14:paraId="3A43248F" w14:textId="77777777" w:rsidTr="00D93507">
        <w:trPr>
          <w:trHeight w:val="363"/>
        </w:trPr>
        <w:tc>
          <w:tcPr>
            <w:tcW w:w="8100" w:type="dxa"/>
          </w:tcPr>
          <w:p w14:paraId="0036D1AB" w14:textId="678D42B9" w:rsidR="00D93507" w:rsidRPr="007E60C4" w:rsidRDefault="00D93507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825C0">
              <w:rPr>
                <w:rFonts w:asciiTheme="minorHAnsi" w:hAnsiTheme="minorHAnsi" w:cstheme="minorHAnsi"/>
                <w:bCs/>
                <w:sz w:val="22"/>
              </w:rPr>
              <w:t xml:space="preserve">Is the item part of HITES DPR list </w:t>
            </w:r>
            <w:r w:rsidR="0020490A" w:rsidRPr="0020490A">
              <w:rPr>
                <w:rFonts w:asciiTheme="minorHAnsi" w:hAnsiTheme="minorHAnsi" w:cstheme="minorHAnsi"/>
                <w:b/>
                <w:bCs/>
                <w:sz w:val="22"/>
              </w:rPr>
              <w:t>(YES/ NO)</w:t>
            </w:r>
          </w:p>
        </w:tc>
        <w:tc>
          <w:tcPr>
            <w:tcW w:w="1620" w:type="dxa"/>
          </w:tcPr>
          <w:p w14:paraId="52163D86" w14:textId="08A8ADDF" w:rsidR="00D93507" w:rsidRDefault="00D93507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93507" w14:paraId="3F02F082" w14:textId="77777777" w:rsidTr="00D93507">
        <w:trPr>
          <w:trHeight w:val="269"/>
        </w:trPr>
        <w:tc>
          <w:tcPr>
            <w:tcW w:w="8100" w:type="dxa"/>
          </w:tcPr>
          <w:p w14:paraId="69731036" w14:textId="3A0A4D41" w:rsidR="00D93507" w:rsidRPr="003825C0" w:rsidRDefault="00D93507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 : i) Is the item requested in the DPR of indenting department </w:t>
            </w:r>
            <w:r w:rsidR="0020490A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20490A" w:rsidRPr="0020490A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620" w:type="dxa"/>
          </w:tcPr>
          <w:p w14:paraId="7E41D7DB" w14:textId="4A22F47D" w:rsidR="00D93507" w:rsidRPr="003825C0" w:rsidRDefault="00D93507" w:rsidP="00006E98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3507" w14:paraId="302E9CFE" w14:textId="77777777" w:rsidTr="00D93507">
        <w:trPr>
          <w:trHeight w:val="273"/>
        </w:trPr>
        <w:tc>
          <w:tcPr>
            <w:tcW w:w="8100" w:type="dxa"/>
          </w:tcPr>
          <w:p w14:paraId="73172217" w14:textId="395F38D5" w:rsidR="00D93507" w:rsidRDefault="00D93507" w:rsidP="00DF7B96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          ii) the no. of item requested is same as per HITES DPR </w:t>
            </w:r>
          </w:p>
        </w:tc>
        <w:tc>
          <w:tcPr>
            <w:tcW w:w="1620" w:type="dxa"/>
          </w:tcPr>
          <w:p w14:paraId="5983CBCF" w14:textId="51766B8B" w:rsidR="00D93507" w:rsidRDefault="00D93507" w:rsidP="00006E98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3507" w14:paraId="34ACC54E" w14:textId="77777777" w:rsidTr="00D93507">
        <w:trPr>
          <w:trHeight w:val="277"/>
        </w:trPr>
        <w:tc>
          <w:tcPr>
            <w:tcW w:w="8100" w:type="dxa"/>
          </w:tcPr>
          <w:p w14:paraId="33C7F393" w14:textId="631A078B" w:rsidR="00D93507" w:rsidRDefault="00D93507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If No , mention the change in NO</w:t>
            </w:r>
          </w:p>
        </w:tc>
        <w:tc>
          <w:tcPr>
            <w:tcW w:w="1620" w:type="dxa"/>
          </w:tcPr>
          <w:p w14:paraId="18D81510" w14:textId="77777777" w:rsidR="00D93507" w:rsidRDefault="00D93507" w:rsidP="00006E98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490A" w14:paraId="7CB73162" w14:textId="77777777" w:rsidTr="00D93507">
        <w:trPr>
          <w:trHeight w:val="277"/>
        </w:trPr>
        <w:tc>
          <w:tcPr>
            <w:tcW w:w="8100" w:type="dxa"/>
          </w:tcPr>
          <w:p w14:paraId="4796FA41" w14:textId="36E74D8E" w:rsidR="0020490A" w:rsidRDefault="0020490A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Is the item is  approved by the Assessment  committee </w:t>
            </w:r>
            <w:r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620" w:type="dxa"/>
          </w:tcPr>
          <w:p w14:paraId="060B5B38" w14:textId="77777777" w:rsidR="0020490A" w:rsidRDefault="0020490A" w:rsidP="00006E98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0490A" w14:paraId="6BC8476D" w14:textId="77777777" w:rsidTr="00D93507">
        <w:trPr>
          <w:trHeight w:val="277"/>
        </w:trPr>
        <w:tc>
          <w:tcPr>
            <w:tcW w:w="8100" w:type="dxa"/>
          </w:tcPr>
          <w:p w14:paraId="04361A2B" w14:textId="012D9FCA" w:rsidR="0020490A" w:rsidRDefault="0020490A" w:rsidP="00DF7B96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, then mentioned which Assessment </w:t>
            </w:r>
            <w:r w:rsidR="00DF7B96">
              <w:rPr>
                <w:rFonts w:asciiTheme="minorHAnsi" w:hAnsiTheme="minorHAnsi" w:cstheme="minorHAnsi"/>
                <w:bCs/>
                <w:sz w:val="22"/>
              </w:rPr>
              <w:t>Approved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and attached the documents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2A968710" w14:textId="77777777" w:rsidR="0020490A" w:rsidRDefault="0020490A" w:rsidP="00006E98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180F6A8" w14:textId="77777777" w:rsidR="007E60C4" w:rsidRDefault="007E60C4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4765"/>
        <w:gridCol w:w="4860"/>
      </w:tblGrid>
      <w:tr w:rsidR="00006E98" w14:paraId="37573DF2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AAE" w14:textId="77777777" w:rsidR="00FD5AC7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yes the details may </w:t>
            </w:r>
          </w:p>
          <w:p w14:paraId="258EAC90" w14:textId="621C507C" w:rsidR="00006E98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 separate sheet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FA9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6E98" w14:paraId="521E35A9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BD00" w14:textId="77777777" w:rsidR="00FD5AC7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28F047F4" w14:textId="34A3EDAC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consumption 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9B8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6E98" w14:paraId="56556042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89D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F2A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3FA2C5" w14:textId="77777777" w:rsidR="00006E98" w:rsidRDefault="00006E98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938616A" w14:textId="5C61797F" w:rsidR="005E238C" w:rsidRDefault="0020490A" w:rsidP="0020490A">
      <w:pPr>
        <w:tabs>
          <w:tab w:val="left" w:pos="1470"/>
        </w:tabs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585432A9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Signature of Indenting Officer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>
        <w:rPr>
          <w:rFonts w:asciiTheme="minorHAnsi" w:hAnsiTheme="minorHAnsi" w:cstheme="minorHAnsi"/>
          <w:sz w:val="20"/>
        </w:rPr>
        <w:t>Signature of HOD</w:t>
      </w:r>
    </w:p>
    <w:p w14:paraId="31286818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Date :</w:t>
      </w:r>
      <w:proofErr w:type="gramEnd"/>
      <w:r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                     </w:t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>
        <w:rPr>
          <w:rFonts w:asciiTheme="minorHAnsi" w:hAnsiTheme="minorHAnsi" w:cstheme="minorHAnsi"/>
          <w:sz w:val="20"/>
        </w:rPr>
        <w:t xml:space="preserve">Date: </w:t>
      </w:r>
    </w:p>
    <w:sectPr w:rsidR="008F3C62" w:rsidSect="0020490A">
      <w:headerReference w:type="default" r:id="rId8"/>
      <w:footerReference w:type="default" r:id="rId9"/>
      <w:pgSz w:w="11906" w:h="16838"/>
      <w:pgMar w:top="363" w:right="1440" w:bottom="426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435CE" w14:textId="77777777" w:rsidR="00217B8E" w:rsidRDefault="00217B8E" w:rsidP="008F3C62">
      <w:r>
        <w:separator/>
      </w:r>
    </w:p>
  </w:endnote>
  <w:endnote w:type="continuationSeparator" w:id="0">
    <w:p w14:paraId="0EDFE9D7" w14:textId="77777777" w:rsidR="00217B8E" w:rsidRDefault="00217B8E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01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F3ECE" w14:textId="0F18D386" w:rsidR="00834A6B" w:rsidRDefault="00834A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B96" w:rsidRPr="00DF7B9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3D4AEF" w14:textId="77777777" w:rsidR="00834A6B" w:rsidRDefault="00834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C167" w14:textId="77777777" w:rsidR="00217B8E" w:rsidRDefault="00217B8E" w:rsidP="008F3C62">
      <w:r>
        <w:separator/>
      </w:r>
    </w:p>
  </w:footnote>
  <w:footnote w:type="continuationSeparator" w:id="0">
    <w:p w14:paraId="1530D11A" w14:textId="77777777" w:rsidR="00217B8E" w:rsidRDefault="00217B8E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EB75" w14:textId="183C4296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1E7584">
      <w:rPr>
        <w:rFonts w:asciiTheme="minorHAnsi" w:hAnsiTheme="minorHAnsi" w:cstheme="minorHAnsi"/>
        <w:b/>
        <w:bCs/>
        <w:szCs w:val="24"/>
        <w:u w:val="single"/>
      </w:rPr>
      <w:t>KALYANI</w:t>
    </w:r>
  </w:p>
  <w:p w14:paraId="012BBE6D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06E98"/>
    <w:rsid w:val="0007003E"/>
    <w:rsid w:val="000D0385"/>
    <w:rsid w:val="000E4D4C"/>
    <w:rsid w:val="000F04DA"/>
    <w:rsid w:val="000F5EC2"/>
    <w:rsid w:val="00194664"/>
    <w:rsid w:val="001E7584"/>
    <w:rsid w:val="0020490A"/>
    <w:rsid w:val="002140B6"/>
    <w:rsid w:val="00217B8E"/>
    <w:rsid w:val="00255D6E"/>
    <w:rsid w:val="00271EEE"/>
    <w:rsid w:val="0032045A"/>
    <w:rsid w:val="0032218D"/>
    <w:rsid w:val="003C556E"/>
    <w:rsid w:val="003D5E5A"/>
    <w:rsid w:val="003F729B"/>
    <w:rsid w:val="00441345"/>
    <w:rsid w:val="005156B4"/>
    <w:rsid w:val="00526246"/>
    <w:rsid w:val="00572E4B"/>
    <w:rsid w:val="00580DC7"/>
    <w:rsid w:val="0058297C"/>
    <w:rsid w:val="005C5162"/>
    <w:rsid w:val="005D1724"/>
    <w:rsid w:val="005E238C"/>
    <w:rsid w:val="006D141E"/>
    <w:rsid w:val="00741980"/>
    <w:rsid w:val="00764416"/>
    <w:rsid w:val="007857D5"/>
    <w:rsid w:val="007E60C4"/>
    <w:rsid w:val="008159C0"/>
    <w:rsid w:val="00832E77"/>
    <w:rsid w:val="00834A6B"/>
    <w:rsid w:val="008534A6"/>
    <w:rsid w:val="008548A2"/>
    <w:rsid w:val="008A2324"/>
    <w:rsid w:val="008B4C4C"/>
    <w:rsid w:val="008B5EA8"/>
    <w:rsid w:val="008C2F91"/>
    <w:rsid w:val="008F3C62"/>
    <w:rsid w:val="00966EFC"/>
    <w:rsid w:val="009A5F08"/>
    <w:rsid w:val="009B3A38"/>
    <w:rsid w:val="009E35DA"/>
    <w:rsid w:val="00A1401F"/>
    <w:rsid w:val="00A231F6"/>
    <w:rsid w:val="00A4000F"/>
    <w:rsid w:val="00A8667A"/>
    <w:rsid w:val="00B57B84"/>
    <w:rsid w:val="00BB22D3"/>
    <w:rsid w:val="00C4781C"/>
    <w:rsid w:val="00C73B67"/>
    <w:rsid w:val="00C75246"/>
    <w:rsid w:val="00CA60FB"/>
    <w:rsid w:val="00CC0A4B"/>
    <w:rsid w:val="00CF6483"/>
    <w:rsid w:val="00D11C48"/>
    <w:rsid w:val="00D5233F"/>
    <w:rsid w:val="00D72A82"/>
    <w:rsid w:val="00D803AE"/>
    <w:rsid w:val="00D93507"/>
    <w:rsid w:val="00DC742F"/>
    <w:rsid w:val="00DF19A1"/>
    <w:rsid w:val="00DF7B96"/>
    <w:rsid w:val="00E10B41"/>
    <w:rsid w:val="00E4098F"/>
    <w:rsid w:val="00EA70F0"/>
    <w:rsid w:val="00F35B45"/>
    <w:rsid w:val="00F404A2"/>
    <w:rsid w:val="00FA4EBD"/>
    <w:rsid w:val="00FC63F1"/>
    <w:rsid w:val="00FD25E9"/>
    <w:rsid w:val="00FD3963"/>
    <w:rsid w:val="00F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9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procurement@aiimskalyani.edu.in</cp:lastModifiedBy>
  <cp:revision>16</cp:revision>
  <cp:lastPrinted>2022-10-07T06:58:00Z</cp:lastPrinted>
  <dcterms:created xsi:type="dcterms:W3CDTF">2019-06-11T09:41:00Z</dcterms:created>
  <dcterms:modified xsi:type="dcterms:W3CDTF">2022-10-14T11:22:00Z</dcterms:modified>
</cp:coreProperties>
</file>