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CD7F0" w14:textId="77777777" w:rsidR="008F3C62" w:rsidRPr="005D1724" w:rsidRDefault="00D5233F" w:rsidP="008F3C62">
      <w:pPr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5D1724">
        <w:rPr>
          <w:rFonts w:asciiTheme="minorHAnsi" w:hAnsiTheme="minorHAnsi" w:cstheme="minorHAnsi"/>
          <w:b/>
          <w:bCs/>
          <w:szCs w:val="24"/>
          <w:u w:val="single"/>
        </w:rPr>
        <w:t xml:space="preserve">PROCUREMENT </w:t>
      </w:r>
      <w:r w:rsidR="008F3C62" w:rsidRPr="005D1724">
        <w:rPr>
          <w:rFonts w:asciiTheme="minorHAnsi" w:hAnsiTheme="minorHAnsi" w:cstheme="minorHAnsi"/>
          <w:b/>
          <w:bCs/>
          <w:szCs w:val="24"/>
          <w:u w:val="single"/>
        </w:rPr>
        <w:t>INDENT – ‘A’</w:t>
      </w:r>
    </w:p>
    <w:p w14:paraId="7044B6FA" w14:textId="79D3F6AD" w:rsidR="009B3A38" w:rsidRDefault="008F3C62" w:rsidP="008F3C62">
      <w:pPr>
        <w:ind w:left="900" w:hanging="90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9B3A38">
        <w:rPr>
          <w:rFonts w:asciiTheme="minorHAnsi" w:hAnsiTheme="minorHAnsi" w:cstheme="minorHAnsi"/>
          <w:b/>
          <w:bCs/>
          <w:szCs w:val="24"/>
          <w:u w:val="single"/>
        </w:rPr>
        <w:t xml:space="preserve">Purchase of Goods &amp; Services (Maintenance, Repair etc.) as per </w:t>
      </w:r>
      <w:r w:rsidR="006335ED">
        <w:rPr>
          <w:rFonts w:asciiTheme="minorHAnsi" w:hAnsiTheme="minorHAnsi" w:cstheme="minorHAnsi"/>
          <w:b/>
          <w:bCs/>
          <w:szCs w:val="24"/>
          <w:u w:val="single"/>
        </w:rPr>
        <w:t xml:space="preserve">GeM 149(i)/ </w:t>
      </w:r>
      <w:r w:rsidRPr="009B3A38">
        <w:rPr>
          <w:rFonts w:asciiTheme="minorHAnsi" w:hAnsiTheme="minorHAnsi" w:cstheme="minorHAnsi"/>
          <w:b/>
          <w:bCs/>
          <w:szCs w:val="24"/>
          <w:u w:val="single"/>
        </w:rPr>
        <w:t xml:space="preserve">GFR Rule-154 </w:t>
      </w:r>
    </w:p>
    <w:p w14:paraId="172C75C8" w14:textId="337A13EF" w:rsidR="008F3C62" w:rsidRDefault="008F3C62" w:rsidP="008F3C62">
      <w:pPr>
        <w:ind w:left="900" w:hanging="90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9B3A38">
        <w:rPr>
          <w:rFonts w:asciiTheme="minorHAnsi" w:hAnsiTheme="minorHAnsi" w:cstheme="minorHAnsi"/>
          <w:b/>
          <w:bCs/>
          <w:szCs w:val="24"/>
          <w:u w:val="single"/>
        </w:rPr>
        <w:t>(For items up to Rs.25</w:t>
      </w:r>
      <w:proofErr w:type="gramStart"/>
      <w:r w:rsidRPr="009B3A38">
        <w:rPr>
          <w:rFonts w:asciiTheme="minorHAnsi" w:hAnsiTheme="minorHAnsi" w:cstheme="minorHAnsi"/>
          <w:b/>
          <w:bCs/>
          <w:szCs w:val="24"/>
          <w:u w:val="single"/>
        </w:rPr>
        <w:t>,000</w:t>
      </w:r>
      <w:proofErr w:type="gramEnd"/>
      <w:r w:rsidRPr="009B3A38">
        <w:rPr>
          <w:rFonts w:asciiTheme="minorHAnsi" w:hAnsiTheme="minorHAnsi" w:cstheme="minorHAnsi"/>
          <w:b/>
          <w:bCs/>
          <w:szCs w:val="24"/>
          <w:u w:val="single"/>
        </w:rPr>
        <w:t>/-)</w:t>
      </w:r>
    </w:p>
    <w:p w14:paraId="1FAF45DC" w14:textId="77777777" w:rsidR="007E60C4" w:rsidRPr="007E60C4" w:rsidRDefault="007E60C4" w:rsidP="008F3C62">
      <w:pPr>
        <w:ind w:left="900" w:hanging="900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5709"/>
      </w:tblGrid>
      <w:tr w:rsidR="008F3C62" w14:paraId="6A167539" w14:textId="77777777" w:rsidTr="00EA186E"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D859" w14:textId="77777777" w:rsidR="008F3C62" w:rsidRDefault="008F3C62" w:rsidP="001946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967E" w14:textId="3862EBF9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Indent No. ___________________</w:t>
            </w:r>
            <w:r w:rsidR="0028771C">
              <w:rPr>
                <w:rFonts w:asciiTheme="minorHAnsi" w:hAnsiTheme="minorHAnsi" w:cstheme="minorHAnsi"/>
                <w:sz w:val="20"/>
              </w:rPr>
              <w:t>______</w:t>
            </w:r>
            <w:r w:rsidR="00EA70F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Date: ____________</w:t>
            </w:r>
          </w:p>
          <w:p w14:paraId="5B41102D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(To be filled by Purchase Section)</w:t>
            </w:r>
          </w:p>
        </w:tc>
      </w:tr>
    </w:tbl>
    <w:p w14:paraId="7B2CAF7C" w14:textId="77777777" w:rsidR="00EA186E" w:rsidRDefault="00EA186E" w:rsidP="00EA186E">
      <w:pPr>
        <w:pStyle w:val="ListParagraph"/>
        <w:rPr>
          <w:rFonts w:asciiTheme="minorHAnsi" w:hAnsiTheme="minorHAnsi" w:cstheme="minorHAnsi"/>
          <w:sz w:val="20"/>
        </w:rPr>
      </w:pPr>
    </w:p>
    <w:p w14:paraId="7A9BF49A" w14:textId="6F751ED4" w:rsidR="008F3C62" w:rsidRDefault="008F3C62" w:rsidP="008F3C6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4C03C389" w14:textId="77777777" w:rsidR="008F3C62" w:rsidRDefault="008F3C62" w:rsidP="008F3C6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Indent should be submitted for ‘same category’ of items.</w:t>
      </w:r>
    </w:p>
    <w:p w14:paraId="5FDFEFF6" w14:textId="0F3B191A" w:rsidR="007E60C4" w:rsidRPr="00A11842" w:rsidRDefault="008F3C62" w:rsidP="008F3C62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u w:val="single"/>
        </w:rPr>
      </w:pPr>
      <w:r w:rsidRPr="00A11842">
        <w:rPr>
          <w:rFonts w:asciiTheme="minorHAnsi" w:hAnsiTheme="minorHAnsi" w:cstheme="minorHAnsi"/>
          <w:sz w:val="20"/>
        </w:rPr>
        <w:t>No specific make/brand of a specific manufacturer/ firm should be mentioned</w:t>
      </w:r>
      <w:r w:rsidR="00D5233F" w:rsidRPr="00A11842">
        <w:rPr>
          <w:rFonts w:asciiTheme="minorHAnsi" w:hAnsiTheme="minorHAnsi" w:cstheme="minorHAnsi"/>
          <w:sz w:val="20"/>
        </w:rPr>
        <w:t>.</w:t>
      </w:r>
      <w:r w:rsidRPr="00A11842">
        <w:rPr>
          <w:rFonts w:asciiTheme="minorHAnsi" w:hAnsiTheme="minorHAnsi" w:cstheme="minorHAnsi"/>
          <w:sz w:val="20"/>
        </w:rPr>
        <w:t xml:space="preserve"> </w:t>
      </w:r>
    </w:p>
    <w:p w14:paraId="2D058D0E" w14:textId="77777777" w:rsidR="008F3C62" w:rsidRDefault="008F3C62" w:rsidP="008F3C62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TO BE FILLED BY THE INDENTING </w:t>
      </w:r>
      <w:r w:rsidR="009B3A38">
        <w:rPr>
          <w:rFonts w:asciiTheme="minorHAnsi" w:hAnsiTheme="minorHAnsi" w:cstheme="minorHAnsi"/>
          <w:sz w:val="20"/>
          <w:u w:val="single"/>
        </w:rPr>
        <w:t>OFFICER</w:t>
      </w:r>
      <w:r w:rsidR="009B3A38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</w:t>
      </w:r>
      <w:r w:rsidR="009B3A38">
        <w:rPr>
          <w:rFonts w:asciiTheme="minorHAnsi" w:hAnsiTheme="minorHAnsi" w:cstheme="minorHAnsi"/>
          <w:sz w:val="20"/>
        </w:rPr>
        <w:t>DATE:</w:t>
      </w:r>
      <w:r>
        <w:rPr>
          <w:rFonts w:asciiTheme="minorHAnsi" w:hAnsiTheme="minorHAnsi" w:cstheme="minorHAnsi"/>
          <w:sz w:val="20"/>
        </w:rPr>
        <w:t xml:space="preserve"> ___________________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3847"/>
        <w:gridCol w:w="5421"/>
      </w:tblGrid>
      <w:tr w:rsidR="008F3C62" w14:paraId="71756EFD" w14:textId="77777777" w:rsidTr="00A1401F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2003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the Indenting Officer  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E955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6E453E57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71ED3E2A" w14:textId="77777777" w:rsidTr="00A1401F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C297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of HOD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FD3C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6B27D397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43684AE4" w14:textId="77777777" w:rsidTr="00A1401F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CA45" w14:textId="2153BC09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</w:t>
            </w:r>
            <w:r w:rsidR="007D1153">
              <w:rPr>
                <w:rFonts w:asciiTheme="minorHAnsi" w:hAnsiTheme="minorHAnsi" w:cstheme="minorHAnsi"/>
                <w:sz w:val="20"/>
              </w:rPr>
              <w:t xml:space="preserve">Dept. </w:t>
            </w:r>
            <w:r>
              <w:rPr>
                <w:rFonts w:asciiTheme="minorHAnsi" w:hAnsiTheme="minorHAnsi" w:cstheme="minorHAnsi"/>
                <w:sz w:val="20"/>
              </w:rPr>
              <w:t>/Section______________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7A08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</w:t>
            </w:r>
            <w:r w:rsidR="00A1401F">
              <w:rPr>
                <w:rFonts w:asciiTheme="minorHAnsi" w:hAnsiTheme="minorHAnsi" w:cstheme="minorHAnsi"/>
                <w:sz w:val="20"/>
              </w:rPr>
              <w:t xml:space="preserve"> : </w:t>
            </w:r>
            <w:r>
              <w:rPr>
                <w:rFonts w:asciiTheme="minorHAnsi" w:hAnsiTheme="minorHAnsi" w:cstheme="minorHAnsi"/>
                <w:sz w:val="20"/>
              </w:rPr>
              <w:t>________________________</w:t>
            </w:r>
          </w:p>
        </w:tc>
      </w:tr>
      <w:tr w:rsidR="008F3C62" w14:paraId="698990D8" w14:textId="77777777" w:rsidTr="00A1401F"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D955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Total estimated cost of all indented items </w:t>
            </w:r>
          </w:p>
          <w:p w14:paraId="155756D1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4799" w14:textId="77777777" w:rsidR="008F3C62" w:rsidRDefault="00A1401F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Rs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._______________/- (Rupees___________________ _______ ______ ______________)</w:t>
            </w:r>
          </w:p>
        </w:tc>
      </w:tr>
    </w:tbl>
    <w:p w14:paraId="5D86AD9F" w14:textId="77777777" w:rsidR="008F3C62" w:rsidRPr="00A1401F" w:rsidRDefault="008F3C62" w:rsidP="008F3C62">
      <w:pPr>
        <w:rPr>
          <w:rFonts w:asciiTheme="minorHAnsi" w:hAnsiTheme="minorHAnsi" w:cstheme="minorHAnsi"/>
          <w:b/>
          <w:bCs/>
          <w:sz w:val="20"/>
        </w:rPr>
      </w:pPr>
      <w:proofErr w:type="gramStart"/>
      <w:r w:rsidRPr="00A1401F">
        <w:rPr>
          <w:rFonts w:asciiTheme="minorHAnsi" w:hAnsiTheme="minorHAnsi" w:cstheme="minorHAnsi"/>
          <w:b/>
          <w:bCs/>
          <w:sz w:val="20"/>
        </w:rPr>
        <w:t>Category :</w:t>
      </w:r>
      <w:proofErr w:type="gramEnd"/>
      <w:r w:rsidRPr="00A1401F">
        <w:rPr>
          <w:rFonts w:asciiTheme="minorHAnsi" w:hAnsiTheme="minorHAnsi" w:cstheme="minorHAnsi"/>
          <w:b/>
          <w:bCs/>
          <w:sz w:val="20"/>
        </w:rPr>
        <w:t xml:space="preserve">     Asset/ Consumable (Please specify) _____________ </w:t>
      </w:r>
    </w:p>
    <w:p w14:paraId="12BF8FF8" w14:textId="77777777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(Equipment/ Spares/ Accessories/ Drugs/ Medicine/ Instrument/ Chemicals and Reagents/ X-ray Diagnostics Agents/ Dental Material, X-ray films/ X-ray Intensifying Screens/ Life Saving Equipment/ Office Stationery/ office Equipment/ Any other : _____________________ (Please specify) </w:t>
      </w:r>
    </w:p>
    <w:p w14:paraId="5A02E373" w14:textId="77777777" w:rsidR="008F3C62" w:rsidRDefault="008F3C62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The following items are required for (purpose in brief with function and full justification for the present requirement)</w:t>
      </w:r>
      <w:r w:rsidR="00A1401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_______________________________________________________________________________ </w:t>
      </w:r>
    </w:p>
    <w:p w14:paraId="3BDCA21F" w14:textId="4B5705AE" w:rsidR="008F3C62" w:rsidRDefault="005378E0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Requirement:</w:t>
      </w:r>
      <w:r w:rsidR="00D5233F">
        <w:rPr>
          <w:rFonts w:asciiTheme="minorHAnsi" w:hAnsiTheme="minorHAnsi" w:cstheme="minorHAnsi"/>
          <w:sz w:val="20"/>
        </w:rPr>
        <w:t xml:space="preserve"> </w:t>
      </w:r>
      <w:r w:rsidR="008F3C62">
        <w:rPr>
          <w:rFonts w:asciiTheme="minorHAnsi" w:hAnsiTheme="minorHAnsi" w:cstheme="minorHAnsi"/>
          <w:sz w:val="20"/>
        </w:rPr>
        <w:t>Fresh/additional/replacement</w:t>
      </w:r>
      <w:r w:rsidR="00D5233F">
        <w:rPr>
          <w:rFonts w:asciiTheme="minorHAnsi" w:hAnsiTheme="minorHAnsi" w:cstheme="minorHAnsi"/>
          <w:sz w:val="20"/>
        </w:rPr>
        <w:t xml:space="preserve"> </w:t>
      </w:r>
      <w:r w:rsidR="008F3C62">
        <w:rPr>
          <w:rFonts w:asciiTheme="minorHAnsi" w:hAnsiTheme="minorHAnsi" w:cstheme="minorHAnsi"/>
          <w:sz w:val="20"/>
        </w:rPr>
        <w:t xml:space="preserve">(please specify) </w:t>
      </w:r>
    </w:p>
    <w:tbl>
      <w:tblPr>
        <w:tblStyle w:val="TableGrid"/>
        <w:tblW w:w="9919" w:type="dxa"/>
        <w:tblInd w:w="-455" w:type="dxa"/>
        <w:tblLook w:val="04A0" w:firstRow="1" w:lastRow="0" w:firstColumn="1" w:lastColumn="0" w:noHBand="0" w:noVBand="1"/>
      </w:tblPr>
      <w:tblGrid>
        <w:gridCol w:w="653"/>
        <w:gridCol w:w="3981"/>
        <w:gridCol w:w="679"/>
        <w:gridCol w:w="1190"/>
        <w:gridCol w:w="1147"/>
        <w:gridCol w:w="1090"/>
        <w:gridCol w:w="1179"/>
      </w:tblGrid>
      <w:tr w:rsidR="008F3C62" w14:paraId="3F010A44" w14:textId="77777777" w:rsidTr="00F404A2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55F5" w14:textId="77777777" w:rsidR="008F3C62" w:rsidRPr="007E60C4" w:rsidRDefault="008F3C62" w:rsidP="00EA70F0">
            <w:pPr>
              <w:ind w:right="-2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7E60C4">
              <w:rPr>
                <w:rFonts w:asciiTheme="minorHAnsi" w:hAnsiTheme="minorHAnsi" w:cstheme="minorHAnsi"/>
                <w:bCs/>
                <w:sz w:val="18"/>
                <w:szCs w:val="18"/>
              </w:rPr>
              <w:t>Sl</w:t>
            </w:r>
            <w:proofErr w:type="spellEnd"/>
          </w:p>
          <w:p w14:paraId="4AA2518C" w14:textId="77777777" w:rsidR="008F3C62" w:rsidRDefault="008F3C62" w:rsidP="00EA70F0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 w:rsidRPr="007E60C4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54E1" w14:textId="0DFF94DB" w:rsidR="008F3C62" w:rsidRDefault="008F3C62" w:rsidP="00194664">
            <w:pPr>
              <w:ind w:left="-104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Name of the item</w:t>
            </w:r>
            <w:r w:rsidR="00D5233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(s)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with detail specification (</w:t>
            </w:r>
            <w:r w:rsidR="00313BB6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he description of the subject matter of procurement to the extent practicable should be objective, functional, generic and measurable and specify technical, qualitative and performance characteristics)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2097" w14:textId="77777777" w:rsidR="008F3C62" w:rsidRDefault="008F3C62" w:rsidP="007E60C4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Qty.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2D6E" w14:textId="77777777" w:rsidR="008F3C62" w:rsidRDefault="008F3C62" w:rsidP="007E60C4">
            <w:pPr>
              <w:ind w:left="-108" w:right="-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Estimated cost of each item in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Rs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9002" w14:textId="77777777" w:rsidR="008F3C62" w:rsidRDefault="008F3C62" w:rsidP="007E60C4">
            <w:pPr>
              <w:ind w:left="-200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Available/ Not Available in</w:t>
            </w:r>
          </w:p>
          <w:p w14:paraId="15FF554D" w14:textId="77777777" w:rsidR="008F3C62" w:rsidRDefault="008F3C62" w:rsidP="007E60C4">
            <w:pPr>
              <w:ind w:left="-105" w:right="-2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Stores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23C4" w14:textId="77777777" w:rsidR="008F3C62" w:rsidRDefault="008F3C62" w:rsidP="00194664">
            <w:pPr>
              <w:ind w:left="-110" w:righ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Signatures of Stores</w:t>
            </w:r>
          </w:p>
        </w:tc>
      </w:tr>
      <w:tr w:rsidR="008F3C62" w14:paraId="3B0FDD82" w14:textId="77777777" w:rsidTr="00F404A2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A7B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CA1E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94AD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7808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93CF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624A" w14:textId="77777777" w:rsidR="008F3C62" w:rsidRDefault="00D5233F" w:rsidP="00194664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Storekeeper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6E8D" w14:textId="77777777" w:rsidR="008F3C62" w:rsidRDefault="008F3C62" w:rsidP="00194664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ASO</w:t>
            </w:r>
            <w:r w:rsidR="0074198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(Stores)</w:t>
            </w:r>
          </w:p>
        </w:tc>
      </w:tr>
      <w:tr w:rsidR="008F3C62" w:rsidRPr="005378E0" w14:paraId="6E509640" w14:textId="77777777" w:rsidTr="00735199">
        <w:trPr>
          <w:trHeight w:val="3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863C" w14:textId="21794DAF" w:rsidR="008F3C62" w:rsidRPr="005378E0" w:rsidRDefault="008F3C62" w:rsidP="00735199">
            <w:pPr>
              <w:ind w:right="-234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5378E0">
              <w:rPr>
                <w:rFonts w:asciiTheme="minorHAnsi" w:hAnsiTheme="minorHAnsi" w:cstheme="minorHAnsi"/>
                <w:bCs/>
                <w:szCs w:val="24"/>
              </w:rPr>
              <w:t>1</w:t>
            </w:r>
            <w:r w:rsidR="00735199" w:rsidRPr="005378E0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CF9" w14:textId="02A0DBC0" w:rsidR="00EC6B8E" w:rsidRPr="005378E0" w:rsidRDefault="00EC6B8E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ABFF" w14:textId="77777777" w:rsidR="008F3C62" w:rsidRPr="005378E0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974" w14:textId="77777777" w:rsidR="008F3C62" w:rsidRPr="005378E0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A3C" w14:textId="77777777" w:rsidR="008F3C62" w:rsidRPr="005378E0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AA7E" w14:textId="77777777" w:rsidR="008F3C62" w:rsidRPr="005378E0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6CA" w14:textId="77777777" w:rsidR="008F3C62" w:rsidRPr="005378E0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35199" w:rsidRPr="005378E0" w14:paraId="43C6454B" w14:textId="77777777" w:rsidTr="00735199">
        <w:trPr>
          <w:trHeight w:val="4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5EE" w14:textId="570CCF4B" w:rsidR="00735199" w:rsidRPr="005378E0" w:rsidRDefault="00735199" w:rsidP="00735199">
            <w:pPr>
              <w:ind w:right="-234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5378E0">
              <w:rPr>
                <w:rFonts w:asciiTheme="minorHAnsi" w:hAnsiTheme="minorHAnsi" w:cstheme="minorHAnsi"/>
                <w:bCs/>
                <w:szCs w:val="24"/>
              </w:rPr>
              <w:t>2.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517C" w14:textId="77777777" w:rsidR="00735199" w:rsidRPr="005378E0" w:rsidRDefault="00735199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33D" w14:textId="77777777" w:rsidR="00735199" w:rsidRPr="005378E0" w:rsidRDefault="00735199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6E8" w14:textId="77777777" w:rsidR="00735199" w:rsidRPr="005378E0" w:rsidRDefault="00735199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3EA" w14:textId="77777777" w:rsidR="00735199" w:rsidRPr="005378E0" w:rsidRDefault="00735199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C57C" w14:textId="77777777" w:rsidR="00735199" w:rsidRPr="005378E0" w:rsidRDefault="00735199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F8D8" w14:textId="77777777" w:rsidR="00735199" w:rsidRPr="005378E0" w:rsidRDefault="00735199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0A3E5639" w14:textId="77777777" w:rsidR="008F3C62" w:rsidRPr="005378E0" w:rsidRDefault="008F3C62" w:rsidP="008F3C62">
      <w:pPr>
        <w:ind w:right="-234"/>
        <w:jc w:val="both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9923" w:type="dxa"/>
        <w:tblInd w:w="-455" w:type="dxa"/>
        <w:tblLook w:val="04A0" w:firstRow="1" w:lastRow="0" w:firstColumn="1" w:lastColumn="0" w:noHBand="0" w:noVBand="1"/>
      </w:tblPr>
      <w:tblGrid>
        <w:gridCol w:w="4883"/>
        <w:gridCol w:w="3390"/>
        <w:gridCol w:w="30"/>
        <w:gridCol w:w="1620"/>
      </w:tblGrid>
      <w:tr w:rsidR="00EA70F0" w14:paraId="6121FAFD" w14:textId="77777777" w:rsidTr="00F404A2">
        <w:tc>
          <w:tcPr>
            <w:tcW w:w="8303" w:type="dxa"/>
            <w:gridSpan w:val="3"/>
          </w:tcPr>
          <w:p w14:paraId="147E7272" w14:textId="38797B44" w:rsidR="00EA70F0" w:rsidRPr="007E60C4" w:rsidRDefault="00EA70F0" w:rsidP="007E60C4">
            <w:pPr>
              <w:ind w:left="-106"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>Whether the item(s) as mentioned above are available in GeM or not</w:t>
            </w:r>
            <w:r w:rsidR="00F740A7">
              <w:rPr>
                <w:rFonts w:asciiTheme="minorHAnsi" w:hAnsiTheme="minorHAnsi" w:cstheme="minorHAnsi"/>
                <w:bCs/>
                <w:sz w:val="20"/>
              </w:rPr>
              <w:t xml:space="preserve">  </w:t>
            </w:r>
            <w:r w:rsidR="00F740A7" w:rsidRPr="00F740A7">
              <w:rPr>
                <w:rFonts w:asciiTheme="minorHAnsi" w:hAnsiTheme="minorHAnsi" w:cstheme="minorHAnsi"/>
                <w:b/>
                <w:bCs/>
                <w:sz w:val="20"/>
              </w:rPr>
              <w:t>(YES / NO)</w:t>
            </w:r>
          </w:p>
        </w:tc>
        <w:tc>
          <w:tcPr>
            <w:tcW w:w="1620" w:type="dxa"/>
          </w:tcPr>
          <w:p w14:paraId="51F9398F" w14:textId="79D6975B" w:rsidR="00EA70F0" w:rsidRPr="00EA70F0" w:rsidRDefault="00EA70F0" w:rsidP="00EA70F0">
            <w:pPr>
              <w:ind w:right="-234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EA70F0" w14:paraId="4CAB76C1" w14:textId="77777777" w:rsidTr="00F404A2">
        <w:tc>
          <w:tcPr>
            <w:tcW w:w="8303" w:type="dxa"/>
            <w:gridSpan w:val="3"/>
          </w:tcPr>
          <w:p w14:paraId="6FA6A628" w14:textId="77777777" w:rsidR="00EA70F0" w:rsidRPr="007E60C4" w:rsidRDefault="00EA70F0" w:rsidP="00EA70F0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>If available, the relevant document to be attached</w:t>
            </w:r>
          </w:p>
        </w:tc>
        <w:tc>
          <w:tcPr>
            <w:tcW w:w="1620" w:type="dxa"/>
          </w:tcPr>
          <w:p w14:paraId="67413C19" w14:textId="77777777" w:rsidR="00EA70F0" w:rsidRDefault="00EA70F0" w:rsidP="00194664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A70F0" w14:paraId="33031BD6" w14:textId="77777777" w:rsidTr="00F404A2">
        <w:trPr>
          <w:trHeight w:val="512"/>
        </w:trPr>
        <w:tc>
          <w:tcPr>
            <w:tcW w:w="4883" w:type="dxa"/>
          </w:tcPr>
          <w:p w14:paraId="68F7A4A0" w14:textId="77777777" w:rsidR="00EA70F0" w:rsidRPr="007E60C4" w:rsidRDefault="00EA70F0" w:rsidP="00EA70F0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 xml:space="preserve">If not available, Give reasons/ </w:t>
            </w:r>
          </w:p>
          <w:p w14:paraId="7F737825" w14:textId="77777777" w:rsidR="00EA70F0" w:rsidRPr="007E60C4" w:rsidRDefault="00EA70F0" w:rsidP="00EA70F0">
            <w:pPr>
              <w:ind w:left="-180" w:right="-234" w:firstLine="9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E60C4">
              <w:rPr>
                <w:rFonts w:asciiTheme="minorHAnsi" w:hAnsiTheme="minorHAnsi" w:cstheme="minorHAnsi"/>
                <w:bCs/>
                <w:sz w:val="20"/>
              </w:rPr>
              <w:t xml:space="preserve">Justification (Separate sheet may be attached)  </w:t>
            </w:r>
          </w:p>
        </w:tc>
        <w:tc>
          <w:tcPr>
            <w:tcW w:w="5040" w:type="dxa"/>
            <w:gridSpan w:val="3"/>
          </w:tcPr>
          <w:p w14:paraId="0BD52479" w14:textId="77777777" w:rsidR="00EA70F0" w:rsidRDefault="00EA70F0" w:rsidP="00194664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0AE4E158" w14:textId="77777777" w:rsidR="00EA70F0" w:rsidRDefault="00EA70F0" w:rsidP="00194664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09A5A6F8" w14:textId="77777777" w:rsidR="00EA70F0" w:rsidRDefault="00EA70F0" w:rsidP="00194664">
            <w:pPr>
              <w:ind w:right="-234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825C0" w14:paraId="5678A438" w14:textId="76B91190" w:rsidTr="00A11842">
        <w:trPr>
          <w:trHeight w:val="401"/>
        </w:trPr>
        <w:tc>
          <w:tcPr>
            <w:tcW w:w="8273" w:type="dxa"/>
            <w:gridSpan w:val="2"/>
          </w:tcPr>
          <w:p w14:paraId="0415E180" w14:textId="16AD5EFA" w:rsidR="003825C0" w:rsidRPr="003825C0" w:rsidRDefault="003825C0" w:rsidP="00194664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 w:rsidRPr="003825C0">
              <w:rPr>
                <w:rFonts w:asciiTheme="minorHAnsi" w:hAnsiTheme="minorHAnsi" w:cstheme="minorHAnsi"/>
                <w:bCs/>
                <w:sz w:val="22"/>
              </w:rPr>
              <w:t xml:space="preserve">Is the item part of HITES DPR list </w:t>
            </w:r>
            <w:r w:rsidR="00A14145" w:rsidRPr="00F740A7">
              <w:rPr>
                <w:rFonts w:asciiTheme="minorHAnsi" w:hAnsiTheme="minorHAnsi" w:cstheme="minorHAnsi"/>
                <w:b/>
                <w:bCs/>
                <w:sz w:val="22"/>
              </w:rPr>
              <w:t>(Yes / No)</w:t>
            </w:r>
          </w:p>
        </w:tc>
        <w:tc>
          <w:tcPr>
            <w:tcW w:w="1650" w:type="dxa"/>
            <w:gridSpan w:val="2"/>
          </w:tcPr>
          <w:p w14:paraId="34E3AF88" w14:textId="3AAC6875" w:rsidR="003825C0" w:rsidRPr="003825C0" w:rsidRDefault="003825C0" w:rsidP="00194664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25C0" w14:paraId="57DFE604" w14:textId="77777777" w:rsidTr="003825C0">
        <w:trPr>
          <w:trHeight w:val="355"/>
        </w:trPr>
        <w:tc>
          <w:tcPr>
            <w:tcW w:w="8273" w:type="dxa"/>
            <w:gridSpan w:val="2"/>
          </w:tcPr>
          <w:p w14:paraId="10C01A60" w14:textId="142158B1" w:rsidR="003825C0" w:rsidRPr="003825C0" w:rsidRDefault="003825C0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If yes  : i) Is the item requested in the DPR of indenting department </w:t>
            </w:r>
            <w:r w:rsidR="00A14145" w:rsidRPr="00F740A7">
              <w:rPr>
                <w:rFonts w:asciiTheme="minorHAnsi" w:hAnsiTheme="minorHAnsi" w:cstheme="minorHAnsi"/>
                <w:b/>
                <w:bCs/>
                <w:sz w:val="22"/>
              </w:rPr>
              <w:t>(Yes / No)</w:t>
            </w:r>
          </w:p>
        </w:tc>
        <w:tc>
          <w:tcPr>
            <w:tcW w:w="1650" w:type="dxa"/>
            <w:gridSpan w:val="2"/>
          </w:tcPr>
          <w:p w14:paraId="34C07F49" w14:textId="03302FF7" w:rsidR="003825C0" w:rsidRPr="003825C0" w:rsidRDefault="003825C0" w:rsidP="00194664">
            <w:pPr>
              <w:ind w:right="-23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3825C0" w14:paraId="73F12C9E" w14:textId="77777777" w:rsidTr="003825C0">
        <w:trPr>
          <w:trHeight w:val="249"/>
        </w:trPr>
        <w:tc>
          <w:tcPr>
            <w:tcW w:w="8273" w:type="dxa"/>
            <w:gridSpan w:val="2"/>
          </w:tcPr>
          <w:p w14:paraId="5186CAAD" w14:textId="30B328A7" w:rsidR="003825C0" w:rsidRDefault="003825C0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            </w:t>
            </w:r>
            <w:r w:rsidR="00A11842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ii) the no. of item requested is same as per HITES DPR</w:t>
            </w:r>
            <w:r w:rsidR="00A11842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1650" w:type="dxa"/>
            <w:gridSpan w:val="2"/>
          </w:tcPr>
          <w:p w14:paraId="3B1A1DAC" w14:textId="6AACD9F0" w:rsidR="003825C0" w:rsidRDefault="003825C0" w:rsidP="00194664">
            <w:pPr>
              <w:ind w:right="-23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11842" w14:paraId="5986F915" w14:textId="77777777" w:rsidTr="003825C0">
        <w:trPr>
          <w:trHeight w:val="249"/>
        </w:trPr>
        <w:tc>
          <w:tcPr>
            <w:tcW w:w="8273" w:type="dxa"/>
            <w:gridSpan w:val="2"/>
          </w:tcPr>
          <w:p w14:paraId="67BE3A25" w14:textId="5E287211" w:rsidR="00A11842" w:rsidRDefault="00A1184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If No , mention the change in NO</w:t>
            </w:r>
          </w:p>
        </w:tc>
        <w:tc>
          <w:tcPr>
            <w:tcW w:w="1650" w:type="dxa"/>
            <w:gridSpan w:val="2"/>
          </w:tcPr>
          <w:p w14:paraId="07C98885" w14:textId="77777777" w:rsidR="00A11842" w:rsidRDefault="00A11842" w:rsidP="00194664">
            <w:pPr>
              <w:ind w:right="-23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0A7" w14:paraId="183ACAFA" w14:textId="77777777" w:rsidTr="003825C0">
        <w:trPr>
          <w:trHeight w:val="249"/>
        </w:trPr>
        <w:tc>
          <w:tcPr>
            <w:tcW w:w="8273" w:type="dxa"/>
            <w:gridSpan w:val="2"/>
          </w:tcPr>
          <w:p w14:paraId="0FFE5F87" w14:textId="1A680AC7" w:rsidR="00F740A7" w:rsidRDefault="00F740A7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Is the item is  approved by the Assessment  committee </w:t>
            </w:r>
            <w:r w:rsidRPr="00F740A7">
              <w:rPr>
                <w:rFonts w:asciiTheme="minorHAnsi" w:hAnsiTheme="minorHAnsi" w:cstheme="minorHAnsi"/>
                <w:b/>
                <w:bCs/>
                <w:sz w:val="22"/>
              </w:rPr>
              <w:t>(Yes / No)</w:t>
            </w:r>
          </w:p>
        </w:tc>
        <w:tc>
          <w:tcPr>
            <w:tcW w:w="1650" w:type="dxa"/>
            <w:gridSpan w:val="2"/>
          </w:tcPr>
          <w:p w14:paraId="2CA3853A" w14:textId="77777777" w:rsidR="00F740A7" w:rsidRDefault="00F740A7" w:rsidP="00194664">
            <w:pPr>
              <w:ind w:right="-23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0A7" w14:paraId="5FA0FE0E" w14:textId="77777777" w:rsidTr="003825C0">
        <w:trPr>
          <w:trHeight w:val="249"/>
        </w:trPr>
        <w:tc>
          <w:tcPr>
            <w:tcW w:w="8273" w:type="dxa"/>
            <w:gridSpan w:val="2"/>
          </w:tcPr>
          <w:p w14:paraId="1422E98B" w14:textId="056AF000" w:rsidR="00F740A7" w:rsidRDefault="00F740A7" w:rsidP="009E36A8">
            <w:pPr>
              <w:ind w:right="-234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If Yes , then mentioned which Assessment </w:t>
            </w:r>
            <w:r w:rsidR="009E36A8">
              <w:rPr>
                <w:rFonts w:asciiTheme="minorHAnsi" w:hAnsiTheme="minorHAnsi" w:cstheme="minorHAnsi"/>
                <w:bCs/>
                <w:sz w:val="22"/>
              </w:rPr>
              <w:t>Approved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sz w:val="22"/>
              </w:rPr>
              <w:t xml:space="preserve"> and attached the documents </w:t>
            </w:r>
          </w:p>
        </w:tc>
        <w:tc>
          <w:tcPr>
            <w:tcW w:w="1650" w:type="dxa"/>
            <w:gridSpan w:val="2"/>
          </w:tcPr>
          <w:p w14:paraId="1A663F8F" w14:textId="77777777" w:rsidR="00F740A7" w:rsidRDefault="00F740A7" w:rsidP="00194664">
            <w:pPr>
              <w:ind w:right="-23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94FACDF" w14:textId="77777777" w:rsidR="00EA70F0" w:rsidRDefault="00EA70F0" w:rsidP="00194664">
      <w:pPr>
        <w:ind w:right="-234" w:hanging="90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4855"/>
        <w:gridCol w:w="5040"/>
      </w:tblGrid>
      <w:tr w:rsidR="00F404A2" w14:paraId="36A3A0D1" w14:textId="77777777" w:rsidTr="00A1401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AF78" w14:textId="77777777" w:rsidR="00A1401F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Date of last purchase if any/ If yes the details may </w:t>
            </w:r>
          </w:p>
          <w:p w14:paraId="5C035ADF" w14:textId="77777777" w:rsidR="00F404A2" w:rsidRDefault="00F404A2" w:rsidP="00A1401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 attached in a</w:t>
            </w:r>
            <w:r w:rsidR="00A1401F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separate sheet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368" w14:textId="77777777" w:rsidR="00F404A2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04A2" w14:paraId="1D018F22" w14:textId="77777777" w:rsidTr="00A1401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4911" w14:textId="77777777" w:rsidR="00A1401F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Balance stock in Department and its duration </w:t>
            </w:r>
          </w:p>
          <w:p w14:paraId="1BC8F489" w14:textId="77777777" w:rsidR="00F404A2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of consumption 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9B4" w14:textId="77777777" w:rsidR="00F404A2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04A2" w14:paraId="4E67A8D3" w14:textId="77777777" w:rsidTr="00A1401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BC6E" w14:textId="77777777" w:rsidR="00F404A2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tentative duration of the quantity indented will last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0D4" w14:textId="77777777" w:rsidR="00F404A2" w:rsidRDefault="00F404A2" w:rsidP="00B24652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9C48F40" w14:textId="286658E8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Certified that the </w:t>
      </w:r>
      <w:r w:rsidR="00A704BC">
        <w:rPr>
          <w:rFonts w:asciiTheme="minorHAnsi" w:hAnsiTheme="minorHAnsi" w:cstheme="minorHAnsi"/>
          <w:sz w:val="20"/>
        </w:rPr>
        <w:t>specifications are</w:t>
      </w:r>
      <w:r>
        <w:rPr>
          <w:rFonts w:asciiTheme="minorHAnsi" w:hAnsiTheme="minorHAnsi" w:cstheme="minorHAnsi"/>
          <w:sz w:val="20"/>
        </w:rPr>
        <w:t xml:space="preserve"> complete and correct to meet the requirement in all respects.</w:t>
      </w:r>
    </w:p>
    <w:p w14:paraId="471E8A98" w14:textId="77777777" w:rsidR="00A24091" w:rsidRDefault="00A24091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79B7B139" w14:textId="77777777" w:rsidR="00A24091" w:rsidRDefault="00A24091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5B44457E" w14:textId="77777777" w:rsidR="00EA186E" w:rsidRDefault="00EA186E" w:rsidP="008F3C62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14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  <w:gridCol w:w="4603"/>
      </w:tblGrid>
      <w:tr w:rsidR="008F3C62" w14:paraId="1F78AA5A" w14:textId="77777777" w:rsidTr="00194664">
        <w:tc>
          <w:tcPr>
            <w:tcW w:w="9558" w:type="dxa"/>
            <w:hideMark/>
          </w:tcPr>
          <w:p w14:paraId="14FCC5E1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Signature of Indenting Officer</w:t>
            </w:r>
            <w:r w:rsidR="00194664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Signature of HOD                                                                   </w:t>
            </w:r>
          </w:p>
          <w:p w14:paraId="40400D26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 :</w:t>
            </w:r>
            <w:r w:rsidR="00194664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                         Date:</w:t>
            </w:r>
          </w:p>
        </w:tc>
        <w:tc>
          <w:tcPr>
            <w:tcW w:w="4603" w:type="dxa"/>
          </w:tcPr>
          <w:p w14:paraId="74453E6C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32BEE92" w14:textId="77777777" w:rsidR="00194664" w:rsidRDefault="00194664" w:rsidP="008F3C62">
      <w:pPr>
        <w:ind w:left="900" w:hanging="90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sectPr w:rsidR="00194664" w:rsidSect="00F740A7">
      <w:headerReference w:type="default" r:id="rId8"/>
      <w:footerReference w:type="default" r:id="rId9"/>
      <w:pgSz w:w="11906" w:h="16838"/>
      <w:pgMar w:top="789" w:right="1440" w:bottom="851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AE35B" w14:textId="77777777" w:rsidR="006C34EC" w:rsidRDefault="006C34EC" w:rsidP="008F3C62">
      <w:r>
        <w:separator/>
      </w:r>
    </w:p>
  </w:endnote>
  <w:endnote w:type="continuationSeparator" w:id="0">
    <w:p w14:paraId="4F60D5A8" w14:textId="77777777" w:rsidR="006C34EC" w:rsidRDefault="006C34EC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56064649"/>
      <w:docPartObj>
        <w:docPartGallery w:val="Page Numbers (Bottom of Page)"/>
        <w:docPartUnique/>
      </w:docPartObj>
    </w:sdtPr>
    <w:sdtEndPr>
      <w:rPr>
        <w:b w:val="0"/>
        <w:color w:val="7F7F7F" w:themeColor="background1" w:themeShade="7F"/>
        <w:spacing w:val="60"/>
      </w:rPr>
    </w:sdtEndPr>
    <w:sdtContent>
      <w:p w14:paraId="767BB2F6" w14:textId="2B50126B" w:rsidR="00313BB6" w:rsidRDefault="00313BB6" w:rsidP="00A11842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 w:rsidRPr="00A24091">
          <w:rPr>
            <w:b/>
          </w:rPr>
          <w:fldChar w:fldCharType="begin"/>
        </w:r>
        <w:r w:rsidRPr="00A24091">
          <w:rPr>
            <w:b/>
          </w:rPr>
          <w:instrText xml:space="preserve"> PAGE   \* MERGEFORMAT </w:instrText>
        </w:r>
        <w:r w:rsidRPr="00A24091">
          <w:rPr>
            <w:b/>
          </w:rPr>
          <w:fldChar w:fldCharType="separate"/>
        </w:r>
        <w:r w:rsidR="009E36A8" w:rsidRPr="009E36A8">
          <w:rPr>
            <w:b/>
            <w:bCs/>
            <w:noProof/>
          </w:rPr>
          <w:t>1</w:t>
        </w:r>
        <w:r w:rsidRPr="00A24091">
          <w:rPr>
            <w:b/>
            <w:bCs/>
            <w:noProof/>
          </w:rPr>
          <w:fldChar w:fldCharType="end"/>
        </w:r>
        <w:r w:rsidRPr="00A24091">
          <w:rPr>
            <w:b/>
            <w:bCs/>
          </w:rPr>
          <w:t xml:space="preserve"> | </w:t>
        </w:r>
      </w:p>
    </w:sdtContent>
  </w:sdt>
  <w:p w14:paraId="255B6253" w14:textId="77777777" w:rsidR="00313BB6" w:rsidRDefault="00313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B87AC" w14:textId="77777777" w:rsidR="006C34EC" w:rsidRDefault="006C34EC" w:rsidP="008F3C62">
      <w:r>
        <w:separator/>
      </w:r>
    </w:p>
  </w:footnote>
  <w:footnote w:type="continuationSeparator" w:id="0">
    <w:p w14:paraId="52F427DD" w14:textId="77777777" w:rsidR="006C34EC" w:rsidRDefault="006C34EC" w:rsidP="008F3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B5E3E" w14:textId="4537E1D7" w:rsidR="00EA70F0" w:rsidRPr="008C2F91" w:rsidRDefault="00D470B3" w:rsidP="00EA70F0">
    <w:pPr>
      <w:jc w:val="center"/>
      <w:rPr>
        <w:rFonts w:asciiTheme="minorHAnsi" w:hAnsiTheme="minorHAnsi" w:cstheme="minorHAnsi"/>
        <w:b/>
        <w:bCs/>
        <w:szCs w:val="24"/>
        <w:u w:val="single"/>
      </w:rPr>
    </w:pPr>
    <w:r>
      <w:rPr>
        <w:rFonts w:asciiTheme="minorHAnsi" w:hAnsiTheme="minorHAnsi" w:cstheme="minorHAnsi"/>
        <w:b/>
        <w:bCs/>
        <w:szCs w:val="24"/>
        <w:u w:val="single"/>
      </w:rPr>
      <w:t>AIIMS, KALYANI</w:t>
    </w:r>
  </w:p>
  <w:p w14:paraId="123B7094" w14:textId="77777777" w:rsidR="00EA70F0" w:rsidRDefault="00EA70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5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4C"/>
    <w:rsid w:val="0007003E"/>
    <w:rsid w:val="000E4D4C"/>
    <w:rsid w:val="000F04DA"/>
    <w:rsid w:val="000F5EC2"/>
    <w:rsid w:val="00194664"/>
    <w:rsid w:val="00255D6E"/>
    <w:rsid w:val="00271EEE"/>
    <w:rsid w:val="0028771C"/>
    <w:rsid w:val="002D1631"/>
    <w:rsid w:val="00313BB6"/>
    <w:rsid w:val="003805C7"/>
    <w:rsid w:val="003825C0"/>
    <w:rsid w:val="003C556E"/>
    <w:rsid w:val="003D5E5A"/>
    <w:rsid w:val="003F729B"/>
    <w:rsid w:val="005156B4"/>
    <w:rsid w:val="00526246"/>
    <w:rsid w:val="005378E0"/>
    <w:rsid w:val="00572E4B"/>
    <w:rsid w:val="0058297C"/>
    <w:rsid w:val="005B60B0"/>
    <w:rsid w:val="005D1724"/>
    <w:rsid w:val="006335ED"/>
    <w:rsid w:val="006C34EC"/>
    <w:rsid w:val="006D141E"/>
    <w:rsid w:val="00735199"/>
    <w:rsid w:val="00741980"/>
    <w:rsid w:val="00764416"/>
    <w:rsid w:val="007968C5"/>
    <w:rsid w:val="007C1E26"/>
    <w:rsid w:val="007D1153"/>
    <w:rsid w:val="007D41D6"/>
    <w:rsid w:val="007E60C4"/>
    <w:rsid w:val="00803B15"/>
    <w:rsid w:val="0083466B"/>
    <w:rsid w:val="008534A6"/>
    <w:rsid w:val="008548A2"/>
    <w:rsid w:val="008A2324"/>
    <w:rsid w:val="008B56DD"/>
    <w:rsid w:val="008B5EA8"/>
    <w:rsid w:val="008C2F91"/>
    <w:rsid w:val="008F3C62"/>
    <w:rsid w:val="009054E3"/>
    <w:rsid w:val="00966EFC"/>
    <w:rsid w:val="009A5F08"/>
    <w:rsid w:val="009B3A38"/>
    <w:rsid w:val="009D3C79"/>
    <w:rsid w:val="009E35DA"/>
    <w:rsid w:val="009E36A8"/>
    <w:rsid w:val="00A11842"/>
    <w:rsid w:val="00A1401F"/>
    <w:rsid w:val="00A14145"/>
    <w:rsid w:val="00A24091"/>
    <w:rsid w:val="00A4000F"/>
    <w:rsid w:val="00A66101"/>
    <w:rsid w:val="00A704BC"/>
    <w:rsid w:val="00A8667A"/>
    <w:rsid w:val="00A95DB4"/>
    <w:rsid w:val="00B57B84"/>
    <w:rsid w:val="00BB22D3"/>
    <w:rsid w:val="00BE703D"/>
    <w:rsid w:val="00C00A7B"/>
    <w:rsid w:val="00C73B67"/>
    <w:rsid w:val="00CC0A4B"/>
    <w:rsid w:val="00CC4F6C"/>
    <w:rsid w:val="00D470B3"/>
    <w:rsid w:val="00D5233F"/>
    <w:rsid w:val="00D67D0B"/>
    <w:rsid w:val="00D803AE"/>
    <w:rsid w:val="00DA3AC1"/>
    <w:rsid w:val="00DC742F"/>
    <w:rsid w:val="00DF19A1"/>
    <w:rsid w:val="00EA186E"/>
    <w:rsid w:val="00EA2BD3"/>
    <w:rsid w:val="00EA699D"/>
    <w:rsid w:val="00EA70F0"/>
    <w:rsid w:val="00EB6D15"/>
    <w:rsid w:val="00EC6B8E"/>
    <w:rsid w:val="00F35B45"/>
    <w:rsid w:val="00F404A2"/>
    <w:rsid w:val="00F740A7"/>
    <w:rsid w:val="00FA4EBD"/>
    <w:rsid w:val="00FB4D6E"/>
    <w:rsid w:val="00FD25E9"/>
    <w:rsid w:val="00FD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97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99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9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procurement@aiimskalyani.edu.in</cp:lastModifiedBy>
  <cp:revision>41</cp:revision>
  <cp:lastPrinted>2022-01-25T06:31:00Z</cp:lastPrinted>
  <dcterms:created xsi:type="dcterms:W3CDTF">2019-06-11T09:18:00Z</dcterms:created>
  <dcterms:modified xsi:type="dcterms:W3CDTF">2022-10-14T11:22:00Z</dcterms:modified>
</cp:coreProperties>
</file>